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1F40" w14:textId="77777777" w:rsidR="00C9606C" w:rsidRPr="00C9606C" w:rsidRDefault="00C9606C" w:rsidP="00C9606C">
      <w:pPr>
        <w:pStyle w:val="Intestazione"/>
        <w:tabs>
          <w:tab w:val="clear" w:pos="4819"/>
          <w:tab w:val="clear" w:pos="9638"/>
          <w:tab w:val="left" w:pos="4260"/>
        </w:tabs>
      </w:pPr>
      <w:r>
        <w:tab/>
      </w:r>
    </w:p>
    <w:p w14:paraId="532FCF36" w14:textId="77777777" w:rsidR="00C9606C" w:rsidRDefault="00C9606C" w:rsidP="00C9606C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14:paraId="6C2D3935" w14:textId="77777777" w:rsidR="00C9606C" w:rsidRPr="00A95566" w:rsidRDefault="00080859" w:rsidP="00C9606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95566">
        <w:rPr>
          <w:rFonts w:ascii="Arial" w:hAnsi="Arial" w:cs="Arial"/>
          <w:b/>
          <w:sz w:val="20"/>
          <w:szCs w:val="20"/>
        </w:rPr>
        <w:t>Allegato D -</w:t>
      </w:r>
      <w:r w:rsidR="00C9606C" w:rsidRPr="00A95566">
        <w:rPr>
          <w:rFonts w:ascii="Arial" w:hAnsi="Arial" w:cs="Arial"/>
          <w:b/>
          <w:sz w:val="20"/>
          <w:szCs w:val="20"/>
        </w:rPr>
        <w:t xml:space="preserve"> Richiesta di Liquidazione</w:t>
      </w:r>
    </w:p>
    <w:p w14:paraId="1DF8AA5B" w14:textId="77777777" w:rsidR="00C9606C" w:rsidRPr="00A95566" w:rsidRDefault="00C9606C" w:rsidP="00C9606C">
      <w:pPr>
        <w:rPr>
          <w:rFonts w:ascii="Arial" w:hAnsi="Arial" w:cs="Arial"/>
          <w:b/>
          <w:sz w:val="20"/>
          <w:szCs w:val="20"/>
        </w:rPr>
      </w:pPr>
    </w:p>
    <w:p w14:paraId="67AC2186" w14:textId="77777777" w:rsidR="00C9606C" w:rsidRPr="00A95566" w:rsidRDefault="00C9606C" w:rsidP="00C9606C">
      <w:pPr>
        <w:rPr>
          <w:rFonts w:ascii="Arial" w:hAnsi="Arial" w:cs="Arial"/>
          <w:b/>
          <w:sz w:val="20"/>
          <w:szCs w:val="20"/>
        </w:rPr>
      </w:pPr>
    </w:p>
    <w:p w14:paraId="5ADD0402" w14:textId="77777777" w:rsidR="00A95566" w:rsidRPr="00A95566" w:rsidRDefault="00A95566" w:rsidP="00A95566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A95566">
        <w:rPr>
          <w:rFonts w:ascii="Arial" w:hAnsi="Arial" w:cs="Arial"/>
          <w:b/>
          <w:bCs/>
          <w:sz w:val="22"/>
          <w:szCs w:val="22"/>
        </w:rPr>
        <w:t>AVVISO PUBBLICO</w:t>
      </w:r>
    </w:p>
    <w:p w14:paraId="6BEFBA42" w14:textId="77777777" w:rsidR="00A95566" w:rsidRPr="00A95566" w:rsidRDefault="00A95566" w:rsidP="00A95566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C967A4" w14:textId="77777777" w:rsidR="00A95566" w:rsidRPr="00A95566" w:rsidRDefault="00A95566" w:rsidP="00A95566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A95566">
        <w:rPr>
          <w:rFonts w:ascii="Arial" w:hAnsi="Arial" w:cs="Arial"/>
          <w:b/>
          <w:bCs/>
          <w:sz w:val="22"/>
          <w:szCs w:val="22"/>
        </w:rPr>
        <w:t xml:space="preserve">CONCESSIONE DI CONTRIBUTI A FONDO PERDUTO PER L’AVVIO DI NUOVE ATTIVITÀ ECONOMICHE COMMERCIALI, ARTIGIANALI E AGRICOLE, ATTRAVERSO UN’UNITÀ OPERATIVA UBICATA NEL TERRITORIO COMUNALE, A VALERE SUL FONDO COMUNI MARGINALI, DI CUI ALL’ART. 2, COMMA 2, LETT. B) DEL DPCM 30 SETTEMBRE 2021 (G.U. n. 296 DEL 14.12.2021). </w:t>
      </w:r>
    </w:p>
    <w:p w14:paraId="5799ED8C" w14:textId="07258515" w:rsidR="00A95566" w:rsidRDefault="00A95566" w:rsidP="00A95566">
      <w:pPr>
        <w:pStyle w:val="Corpotesto"/>
        <w:jc w:val="center"/>
        <w:rPr>
          <w:rFonts w:ascii="Arial" w:hAnsi="Arial" w:cs="Arial"/>
          <w:b/>
          <w:bCs/>
          <w:sz w:val="32"/>
          <w:szCs w:val="32"/>
        </w:rPr>
      </w:pPr>
      <w:r w:rsidRPr="00A95566">
        <w:rPr>
          <w:rFonts w:ascii="Arial" w:hAnsi="Arial" w:cs="Arial"/>
          <w:b/>
          <w:bCs/>
          <w:sz w:val="22"/>
          <w:szCs w:val="22"/>
        </w:rPr>
        <w:t>ANNUALITÀ 202</w:t>
      </w:r>
      <w:r w:rsidR="00117901">
        <w:rPr>
          <w:rFonts w:ascii="Arial" w:hAnsi="Arial" w:cs="Arial"/>
          <w:b/>
          <w:bCs/>
          <w:sz w:val="22"/>
          <w:szCs w:val="22"/>
        </w:rPr>
        <w:t>3</w:t>
      </w:r>
    </w:p>
    <w:p w14:paraId="5DA16D96" w14:textId="77777777" w:rsidR="00C9606C" w:rsidRPr="00A95566" w:rsidRDefault="00C9606C" w:rsidP="00C9606C">
      <w:pPr>
        <w:rPr>
          <w:rFonts w:ascii="Arial" w:hAnsi="Arial" w:cs="Arial"/>
          <w:b/>
          <w:sz w:val="20"/>
          <w:szCs w:val="20"/>
        </w:rPr>
      </w:pPr>
    </w:p>
    <w:p w14:paraId="14F5ED56" w14:textId="77777777" w:rsidR="00C9606C" w:rsidRPr="00A95566" w:rsidRDefault="00C9606C" w:rsidP="00C9606C">
      <w:pPr>
        <w:rPr>
          <w:rFonts w:ascii="Arial" w:hAnsi="Arial" w:cs="Arial"/>
          <w:b/>
          <w:sz w:val="20"/>
          <w:szCs w:val="20"/>
        </w:rPr>
      </w:pPr>
    </w:p>
    <w:p w14:paraId="399EA78D" w14:textId="77777777" w:rsidR="00C9606C" w:rsidRPr="00A95566" w:rsidRDefault="00C9606C" w:rsidP="00C9606C">
      <w:pPr>
        <w:rPr>
          <w:rFonts w:ascii="Arial" w:hAnsi="Arial" w:cs="Arial"/>
          <w:b/>
          <w:sz w:val="20"/>
          <w:szCs w:val="20"/>
        </w:rPr>
      </w:pPr>
    </w:p>
    <w:p w14:paraId="168EA59D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 </w:t>
      </w:r>
    </w:p>
    <w:p w14:paraId="79744642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</w:p>
    <w:p w14:paraId="7CB84417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 xml:space="preserve">nato/a a __________________________ (__) il __________, C.F. __________________________ </w:t>
      </w:r>
    </w:p>
    <w:p w14:paraId="441918C5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</w:p>
    <w:p w14:paraId="11D8257F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 xml:space="preserve">e residente a ________________________ (__) via ________________________________ n. ___ </w:t>
      </w:r>
    </w:p>
    <w:p w14:paraId="2C232A24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</w:p>
    <w:p w14:paraId="5C1478F9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 xml:space="preserve">tel_______________________mail___________________________________________________ </w:t>
      </w:r>
    </w:p>
    <w:p w14:paraId="1871D6C1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</w:p>
    <w:p w14:paraId="62486BF9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>PEC __________________________________, email _________________________</w:t>
      </w:r>
    </w:p>
    <w:p w14:paraId="0F6322B3" w14:textId="77777777" w:rsidR="00C9606C" w:rsidRPr="00A95566" w:rsidRDefault="00C9606C" w:rsidP="00A95566">
      <w:pPr>
        <w:jc w:val="both"/>
        <w:rPr>
          <w:rFonts w:ascii="Arial" w:hAnsi="Arial" w:cs="Arial"/>
          <w:sz w:val="20"/>
          <w:szCs w:val="20"/>
        </w:rPr>
      </w:pPr>
    </w:p>
    <w:p w14:paraId="6936EE70" w14:textId="77777777" w:rsidR="00C9606C" w:rsidRPr="00A95566" w:rsidRDefault="00C9606C" w:rsidP="00C9606C">
      <w:pPr>
        <w:jc w:val="center"/>
        <w:rPr>
          <w:rFonts w:ascii="Arial" w:hAnsi="Arial" w:cs="Arial"/>
          <w:sz w:val="20"/>
          <w:szCs w:val="20"/>
        </w:rPr>
      </w:pPr>
    </w:p>
    <w:p w14:paraId="7B662E7A" w14:textId="77777777" w:rsidR="00C9606C" w:rsidRPr="00A95566" w:rsidRDefault="00C9606C" w:rsidP="00C9606C">
      <w:pPr>
        <w:jc w:val="center"/>
        <w:rPr>
          <w:rFonts w:ascii="Arial" w:hAnsi="Arial" w:cs="Arial"/>
          <w:b/>
          <w:sz w:val="20"/>
          <w:szCs w:val="20"/>
        </w:rPr>
      </w:pPr>
      <w:r w:rsidRPr="00A95566">
        <w:rPr>
          <w:rFonts w:ascii="Arial" w:hAnsi="Arial" w:cs="Arial"/>
          <w:b/>
          <w:sz w:val="20"/>
          <w:szCs w:val="20"/>
        </w:rPr>
        <w:t xml:space="preserve"> CHIEDE </w:t>
      </w:r>
    </w:p>
    <w:p w14:paraId="1A11FED3" w14:textId="77777777" w:rsidR="00C9606C" w:rsidRPr="00A95566" w:rsidRDefault="00C9606C" w:rsidP="00C9606C">
      <w:pPr>
        <w:jc w:val="center"/>
        <w:rPr>
          <w:rFonts w:ascii="Arial" w:hAnsi="Arial" w:cs="Arial"/>
          <w:b/>
          <w:sz w:val="20"/>
          <w:szCs w:val="20"/>
        </w:rPr>
      </w:pPr>
    </w:p>
    <w:p w14:paraId="3F69ABE9" w14:textId="77777777" w:rsidR="00C9606C" w:rsidRPr="00A95566" w:rsidRDefault="00C9606C" w:rsidP="00C9606C">
      <w:pPr>
        <w:jc w:val="center"/>
        <w:rPr>
          <w:rFonts w:ascii="Arial" w:hAnsi="Arial" w:cs="Arial"/>
          <w:b/>
          <w:sz w:val="20"/>
          <w:szCs w:val="20"/>
        </w:rPr>
      </w:pPr>
    </w:p>
    <w:p w14:paraId="53F4D984" w14:textId="77777777" w:rsidR="00C9606C" w:rsidRPr="00A95566" w:rsidRDefault="00C9606C" w:rsidP="00C9606C">
      <w:pPr>
        <w:jc w:val="center"/>
        <w:rPr>
          <w:rFonts w:ascii="Arial" w:hAnsi="Arial" w:cs="Arial"/>
          <w:b/>
          <w:sz w:val="20"/>
          <w:szCs w:val="20"/>
        </w:rPr>
      </w:pPr>
    </w:p>
    <w:p w14:paraId="73498EEB" w14:textId="77777777" w:rsidR="00C9606C" w:rsidRPr="00A95566" w:rsidRDefault="00C9606C" w:rsidP="00C9606C">
      <w:pPr>
        <w:jc w:val="center"/>
        <w:rPr>
          <w:rFonts w:ascii="Arial" w:hAnsi="Arial" w:cs="Arial"/>
          <w:b/>
          <w:sz w:val="20"/>
          <w:szCs w:val="20"/>
        </w:rPr>
      </w:pPr>
    </w:p>
    <w:p w14:paraId="67FCB1C6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>Che gli venga liquidato il contributo pari ed €  ________________________</w:t>
      </w:r>
    </w:p>
    <w:p w14:paraId="643CE20D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0EB906DC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6B48DC3E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65362ACF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6A1543CD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  <w:r w:rsidRPr="00A95566">
        <w:rPr>
          <w:rFonts w:ascii="Arial" w:hAnsi="Arial" w:cs="Arial"/>
          <w:sz w:val="20"/>
          <w:szCs w:val="20"/>
        </w:rPr>
        <w:t>Si allega, copia, leggibile e non autenticata, di un proprio documento di identità (fronte e retro) in corso di validità all’atto di presentazione della richiesta.</w:t>
      </w:r>
    </w:p>
    <w:p w14:paraId="4CD7124C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71E5CCFE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17F60EE2" w14:textId="77777777" w:rsidR="003503E1" w:rsidRPr="00A95566" w:rsidRDefault="003503E1" w:rsidP="00C9606C">
      <w:pPr>
        <w:jc w:val="both"/>
        <w:rPr>
          <w:rFonts w:ascii="Arial" w:hAnsi="Arial" w:cs="Arial"/>
          <w:sz w:val="20"/>
          <w:szCs w:val="20"/>
        </w:rPr>
      </w:pPr>
    </w:p>
    <w:p w14:paraId="55A5A913" w14:textId="77777777" w:rsidR="00C9606C" w:rsidRPr="00A95566" w:rsidRDefault="00C9606C" w:rsidP="00C9606C">
      <w:pPr>
        <w:jc w:val="both"/>
        <w:rPr>
          <w:rFonts w:ascii="Arial" w:hAnsi="Arial" w:cs="Arial"/>
          <w:sz w:val="20"/>
          <w:szCs w:val="20"/>
        </w:rPr>
      </w:pPr>
    </w:p>
    <w:p w14:paraId="4F5427DA" w14:textId="77777777" w:rsidR="00C9606C" w:rsidRPr="00A95566" w:rsidRDefault="00C9606C" w:rsidP="00C9606C">
      <w:pPr>
        <w:jc w:val="center"/>
        <w:rPr>
          <w:rFonts w:ascii="Arial" w:hAnsi="Arial" w:cs="Arial"/>
          <w:sz w:val="20"/>
          <w:szCs w:val="20"/>
        </w:rPr>
      </w:pPr>
    </w:p>
    <w:p w14:paraId="6A89A9E3" w14:textId="77777777" w:rsidR="003503E1" w:rsidRPr="00A95566" w:rsidRDefault="003503E1" w:rsidP="003503E1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Arial" w:hAnsi="Arial" w:cs="Arial"/>
          <w:b/>
        </w:rPr>
      </w:pPr>
      <w:r w:rsidRPr="00A95566">
        <w:rPr>
          <w:rFonts w:ascii="Arial" w:hAnsi="Arial" w:cs="Arial"/>
        </w:rPr>
        <w:t>Luogo e Data____________________</w:t>
      </w:r>
    </w:p>
    <w:p w14:paraId="3E47658C" w14:textId="77777777" w:rsidR="003503E1" w:rsidRPr="00A95566" w:rsidRDefault="003503E1" w:rsidP="003503E1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="Arial" w:hAnsi="Arial" w:cs="Arial"/>
        </w:rPr>
      </w:pPr>
      <w:r w:rsidRPr="00A95566">
        <w:rPr>
          <w:rFonts w:ascii="Arial" w:hAnsi="Arial" w:cs="Arial"/>
        </w:rPr>
        <w:t xml:space="preserve">                                                                                                    Timbro e firma Legale rappresentante    </w:t>
      </w:r>
    </w:p>
    <w:p w14:paraId="540F7DE8" w14:textId="77777777" w:rsidR="003503E1" w:rsidRPr="00A95566" w:rsidRDefault="003503E1" w:rsidP="003503E1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Arial" w:hAnsi="Arial" w:cs="Arial"/>
        </w:rPr>
      </w:pPr>
    </w:p>
    <w:p w14:paraId="715E0325" w14:textId="77777777" w:rsidR="003503E1" w:rsidRPr="00A95566" w:rsidRDefault="003503E1" w:rsidP="003503E1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="Arial" w:hAnsi="Arial" w:cs="Arial"/>
        </w:rPr>
      </w:pPr>
      <w:r w:rsidRPr="00A95566"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A95566">
        <w:rPr>
          <w:rFonts w:ascii="Arial" w:hAnsi="Arial" w:cs="Arial"/>
        </w:rPr>
        <w:tab/>
      </w:r>
      <w:r w:rsidRPr="00A95566">
        <w:rPr>
          <w:rFonts w:ascii="Arial" w:hAnsi="Arial" w:cs="Arial"/>
        </w:rPr>
        <w:tab/>
        <w:t xml:space="preserve">      _____________________________________</w:t>
      </w:r>
    </w:p>
    <w:p w14:paraId="3EABA8CA" w14:textId="77777777" w:rsidR="00C9606C" w:rsidRPr="00A95566" w:rsidRDefault="00C9606C" w:rsidP="003503E1">
      <w:pPr>
        <w:rPr>
          <w:rFonts w:ascii="Arial" w:hAnsi="Arial" w:cs="Arial"/>
          <w:b/>
          <w:sz w:val="20"/>
          <w:szCs w:val="20"/>
        </w:rPr>
      </w:pPr>
    </w:p>
    <w:sectPr w:rsidR="00C9606C" w:rsidRPr="00A95566" w:rsidSect="00F93E3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89AB" w14:textId="77777777" w:rsidR="007D783C" w:rsidRDefault="007D783C" w:rsidP="00C9606C">
      <w:r>
        <w:separator/>
      </w:r>
    </w:p>
  </w:endnote>
  <w:endnote w:type="continuationSeparator" w:id="0">
    <w:p w14:paraId="4EFE2F05" w14:textId="77777777" w:rsidR="007D783C" w:rsidRDefault="007D783C" w:rsidP="00C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DC55" w14:textId="77777777" w:rsidR="007D783C" w:rsidRDefault="007D783C" w:rsidP="00C9606C">
      <w:r>
        <w:separator/>
      </w:r>
    </w:p>
  </w:footnote>
  <w:footnote w:type="continuationSeparator" w:id="0">
    <w:p w14:paraId="1AD5C6DE" w14:textId="77777777" w:rsidR="007D783C" w:rsidRDefault="007D783C" w:rsidP="00C9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DE32" w14:textId="198DA148" w:rsidR="00C9606C" w:rsidRDefault="00A95566" w:rsidP="00A95566">
    <w:pPr>
      <w:pStyle w:val="Intestazione"/>
      <w:jc w:val="center"/>
    </w:pPr>
    <w:bookmarkStart w:id="0" w:name="_Hlk159406884"/>
    <w:r w:rsidRPr="00354777">
      <w:rPr>
        <w:rFonts w:ascii="Calibri" w:hAnsi="Calibri" w:cs="Calibri"/>
        <w:noProof/>
      </w:rPr>
      <w:drawing>
        <wp:inline distT="0" distB="0" distL="0" distR="0" wp14:anchorId="47852164" wp14:editId="3EE0CCEF">
          <wp:extent cx="571500" cy="644599"/>
          <wp:effectExtent l="0" t="0" r="0" b="3175"/>
          <wp:docPr id="6601709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10" cy="65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C"/>
    <w:rsid w:val="0005031B"/>
    <w:rsid w:val="00080859"/>
    <w:rsid w:val="000E403C"/>
    <w:rsid w:val="00117901"/>
    <w:rsid w:val="002047F8"/>
    <w:rsid w:val="00273402"/>
    <w:rsid w:val="00340631"/>
    <w:rsid w:val="00341C1A"/>
    <w:rsid w:val="003503E1"/>
    <w:rsid w:val="00495672"/>
    <w:rsid w:val="005B0244"/>
    <w:rsid w:val="007D783C"/>
    <w:rsid w:val="00A95566"/>
    <w:rsid w:val="00C462FF"/>
    <w:rsid w:val="00C9606C"/>
    <w:rsid w:val="00F211F9"/>
    <w:rsid w:val="00F714BB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550944"/>
  <w15:docId w15:val="{6324D88F-08E1-42A1-AAAF-AAF5ABC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606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06C"/>
  </w:style>
  <w:style w:type="paragraph" w:styleId="Pidipagina">
    <w:name w:val="footer"/>
    <w:basedOn w:val="Normale"/>
    <w:link w:val="PidipaginaCarattere"/>
    <w:uiPriority w:val="99"/>
    <w:unhideWhenUsed/>
    <w:rsid w:val="00C9606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06C"/>
  </w:style>
  <w:style w:type="character" w:styleId="Collegamentoipertestuale">
    <w:name w:val="Hyperlink"/>
    <w:rsid w:val="00C9606C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3503E1"/>
    <w:pPr>
      <w:jc w:val="both"/>
    </w:pPr>
    <w:rPr>
      <w:rFonts w:ascii="Verdana" w:eastAsia="Calibri" w:hAnsi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3503E1"/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annarita.soddu</dc:creator>
  <cp:lastModifiedBy>Agnese Canu</cp:lastModifiedBy>
  <cp:revision>4</cp:revision>
  <dcterms:created xsi:type="dcterms:W3CDTF">2024-02-19T13:06:00Z</dcterms:created>
  <dcterms:modified xsi:type="dcterms:W3CDTF">2025-03-05T14:58:00Z</dcterms:modified>
</cp:coreProperties>
</file>